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2C" w:rsidRDefault="00A42167">
      <w:pPr>
        <w:pStyle w:val="ConsPlusTitlePage"/>
      </w:pPr>
      <w:r>
        <w:t xml:space="preserve"> </w:t>
      </w:r>
      <w:r w:rsidR="00B77C2C">
        <w:br/>
      </w:r>
    </w:p>
    <w:p w:rsidR="00B77C2C" w:rsidRPr="00A42167" w:rsidRDefault="00B77C2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77C2C" w:rsidRPr="00A421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7C2C" w:rsidRPr="00A42167" w:rsidRDefault="00B77C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7">
              <w:rPr>
                <w:rFonts w:ascii="Times New Roman" w:hAnsi="Times New Roman" w:cs="Times New Roman"/>
                <w:sz w:val="28"/>
                <w:szCs w:val="28"/>
              </w:rPr>
              <w:t>11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7C2C" w:rsidRPr="00A42167" w:rsidRDefault="00B77C2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7">
              <w:rPr>
                <w:rFonts w:ascii="Times New Roman" w:hAnsi="Times New Roman" w:cs="Times New Roman"/>
                <w:sz w:val="28"/>
                <w:szCs w:val="28"/>
              </w:rPr>
              <w:t>N 316</w:t>
            </w:r>
          </w:p>
        </w:tc>
      </w:tr>
    </w:tbl>
    <w:p w:rsidR="00B77C2C" w:rsidRPr="00A42167" w:rsidRDefault="00B77C2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77C2C" w:rsidRPr="00A42167" w:rsidRDefault="00B77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C2C" w:rsidRPr="00A42167" w:rsidRDefault="00B77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УКАЗ</w:t>
      </w:r>
    </w:p>
    <w:p w:rsidR="00B77C2C" w:rsidRPr="00A42167" w:rsidRDefault="00B77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7C2C" w:rsidRPr="00A42167" w:rsidRDefault="00B77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B77C2C" w:rsidRPr="00A42167" w:rsidRDefault="00B77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7C2C" w:rsidRPr="00A42167" w:rsidRDefault="00B77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ОБ ОПРЕДЕЛЕНИИ</w:t>
      </w:r>
    </w:p>
    <w:p w:rsidR="00B77C2C" w:rsidRPr="00A42167" w:rsidRDefault="00B77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ПОРЯДКА ПРОДЛЕНИЯ ДЕЙСТВИЯ МЕР ПО ОБЕСПЕЧЕНИЮ</w:t>
      </w:r>
    </w:p>
    <w:p w:rsidR="00B77C2C" w:rsidRPr="00A42167" w:rsidRDefault="00B77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САНИТАРНО-ЭПИДЕМИОЛОГИЧЕСКОГО БЛАГОПОЛУЧИЯ НАСЕЛЕНИЯ</w:t>
      </w:r>
    </w:p>
    <w:p w:rsidR="00B77C2C" w:rsidRPr="00A42167" w:rsidRDefault="00B77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В СУБЪЕКТАХ РОССИЙСКОЙ ФЕДЕРАЦИИ В СВЯЗИ С РАСПРОСТРАНЕНИЕМ</w:t>
      </w:r>
    </w:p>
    <w:p w:rsidR="00B77C2C" w:rsidRPr="00A42167" w:rsidRDefault="00B77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НОВОЙ КОРОНАВИРУСНОЙ ИНФЕКЦИИ (COVID-19)</w:t>
      </w:r>
      <w:bookmarkStart w:id="0" w:name="_GoBack"/>
      <w:bookmarkEnd w:id="0"/>
    </w:p>
    <w:p w:rsidR="00B77C2C" w:rsidRPr="00A42167" w:rsidRDefault="00B77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C2C" w:rsidRPr="00A42167" w:rsidRDefault="00B77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 xml:space="preserve">В целях дальнейшего обеспечения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A421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42167">
        <w:rPr>
          <w:rFonts w:ascii="Times New Roman" w:hAnsi="Times New Roman" w:cs="Times New Roman"/>
          <w:sz w:val="28"/>
          <w:szCs w:val="28"/>
        </w:rPr>
        <w:t xml:space="preserve"> инфекции (COVID-19), в соответствии со </w:t>
      </w:r>
      <w:hyperlink r:id="rId5" w:history="1">
        <w:r w:rsidRPr="00A42167">
          <w:rPr>
            <w:rFonts w:ascii="Times New Roman" w:hAnsi="Times New Roman" w:cs="Times New Roman"/>
            <w:color w:val="0000FF"/>
            <w:sz w:val="28"/>
            <w:szCs w:val="28"/>
          </w:rPr>
          <w:t>статьей 80</w:t>
        </w:r>
      </w:hyperlink>
      <w:r w:rsidRPr="00A42167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постановляю: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A42167">
        <w:rPr>
          <w:rFonts w:ascii="Times New Roman" w:hAnsi="Times New Roman" w:cs="Times New Roman"/>
          <w:sz w:val="28"/>
          <w:szCs w:val="28"/>
        </w:rPr>
        <w:t xml:space="preserve">1. Высшим должностным лицам (руководителям высших исполнительных органов государственной власти) субъектов Российской Федерации с учетом положений настоящего Указа, исходя из санитарно-эпидемиологической обстановки и особенностей распространения новой </w:t>
      </w:r>
      <w:proofErr w:type="spellStart"/>
      <w:r w:rsidRPr="00A421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42167">
        <w:rPr>
          <w:rFonts w:ascii="Times New Roman" w:hAnsi="Times New Roman" w:cs="Times New Roman"/>
          <w:sz w:val="28"/>
          <w:szCs w:val="28"/>
        </w:rPr>
        <w:t xml:space="preserve"> инфекции (COVID-19) в субъекте Российской Федерации, обеспечить: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а) определение в границах соответствующего субъекта Российской Федерации территорий, на которых в случае необходимости может быть продлено действие ограничительных мер, направленных на обеспечение санитарно-эпидемиологического благополучия населения (далее - соответствующая территория);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"/>
      <w:bookmarkEnd w:id="2"/>
      <w:proofErr w:type="gramStart"/>
      <w:r w:rsidRPr="00A42167">
        <w:rPr>
          <w:rFonts w:ascii="Times New Roman" w:hAnsi="Times New Roman" w:cs="Times New Roman"/>
          <w:sz w:val="28"/>
          <w:szCs w:val="28"/>
        </w:rPr>
        <w:t>б) приостановление (ограничение, в том числе путем определения особенностей режима работы, численности работников) деятельности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 с учетом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 субъектов Российской Федерации;</w:t>
      </w:r>
      <w:proofErr w:type="gramEnd"/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 xml:space="preserve">в) установление в случае необходимости особого порядка передвижения </w:t>
      </w:r>
      <w:r w:rsidRPr="00A42167">
        <w:rPr>
          <w:rFonts w:ascii="Times New Roman" w:hAnsi="Times New Roman" w:cs="Times New Roman"/>
          <w:sz w:val="28"/>
          <w:szCs w:val="28"/>
        </w:rPr>
        <w:lastRenderedPageBreak/>
        <w:t>на соответствующей территории лиц и транспортных средств, за исключением транспортных средств, осуществляющих межрегиональные перевозки.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42167">
        <w:rPr>
          <w:rFonts w:ascii="Times New Roman" w:hAnsi="Times New Roman" w:cs="Times New Roman"/>
          <w:sz w:val="28"/>
          <w:szCs w:val="28"/>
        </w:rPr>
        <w:t xml:space="preserve">Высшим должностным лицам (руководителям высших исполнительных органов государственной власти) субъектов Российской Федерации при принятии решений, предусмотренных </w:t>
      </w:r>
      <w:hyperlink w:anchor="P17" w:history="1">
        <w:r w:rsidRPr="00A42167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</w:hyperlink>
      <w:r w:rsidRPr="00A42167">
        <w:rPr>
          <w:rFonts w:ascii="Times New Roman" w:hAnsi="Times New Roman" w:cs="Times New Roman"/>
          <w:sz w:val="28"/>
          <w:szCs w:val="28"/>
        </w:rPr>
        <w:t xml:space="preserve"> настоящего Указа, в отношении организаций (за исключением федеральных организаций), индивидуальных предпринимателей, осуществляющих свою деятельность в отраслях, не входящих в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421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42167">
        <w:rPr>
          <w:rFonts w:ascii="Times New Roman" w:hAnsi="Times New Roman" w:cs="Times New Roman"/>
          <w:sz w:val="28"/>
          <w:szCs w:val="28"/>
        </w:rPr>
        <w:t xml:space="preserve"> инфекции, согласовывать с Правительством</w:t>
      </w:r>
      <w:proofErr w:type="gramEnd"/>
      <w:r w:rsidRPr="00A42167">
        <w:rPr>
          <w:rFonts w:ascii="Times New Roman" w:hAnsi="Times New Roman" w:cs="Times New Roman"/>
          <w:sz w:val="28"/>
          <w:szCs w:val="28"/>
        </w:rPr>
        <w:t xml:space="preserve"> Российской Федерации принятие таких решений, а также предоставление таким организациям и индивидуальным предпринимателям соответствующих мер поддержки, направленных на сохранение занятости.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3. В случае принятия решения о приостановлении (ограничении) деятельности находящихся на соответствующей территории отдельных организаций независимо от формы собственности, а также индивидуальных предпринимателей за работниками таких организаций и лицами, работающими у индивидуальных предпринимателей, сохраняется заработная плата.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 xml:space="preserve">4. Меры, принимаемые в соответствии с </w:t>
      </w:r>
      <w:hyperlink w:anchor="P15" w:history="1">
        <w:r w:rsidRPr="00A42167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A42167">
        <w:rPr>
          <w:rFonts w:ascii="Times New Roman" w:hAnsi="Times New Roman" w:cs="Times New Roman"/>
          <w:sz w:val="28"/>
          <w:szCs w:val="28"/>
        </w:rPr>
        <w:t xml:space="preserve"> настоящего Указа, не распространяются на следующие организации (работодателей и их работников):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а) непрерывно действующие организации, организации, имеющие оборудование, предназначенное для непрерывного технологического процесса;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б) медицинские и аптечные организации;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в) организации, обеспечивающие население продуктами питания и товарами первой необходимости;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г)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д) организации, осуществляющие неотложные ремонтные и погрузочно-разгрузочные работы;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е) организации, предоставляющие финансовые услуги в части неотложных функций (в первую очередь услуги по расчетам и платежам).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lastRenderedPageBreak/>
        <w:t>5. Настоящий Указ может распространяться на системообразующие, а также на научные и образовательные организации по согласованию с Правительством Российской Федерации.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 xml:space="preserve">6. Федеральным государственным органам, органам управления государственными внебюджетными фондами определить численность соответственно федеральных государственных служащих, работников, обеспечивающих функционирование этих органов в период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A421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42167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 xml:space="preserve">7. Государственным органам субъектов Российской Федерации и органам местного самоуправления определить численность государственных и муниципальных служащих, обеспечивающих функционирование этих органов в период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A421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42167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B77C2C" w:rsidRPr="00A42167" w:rsidRDefault="00B77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8. Настоящий Указ вступает в силу со дня его официального опубликования.</w:t>
      </w:r>
    </w:p>
    <w:p w:rsidR="00B77C2C" w:rsidRPr="00A42167" w:rsidRDefault="00B77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C2C" w:rsidRPr="00A42167" w:rsidRDefault="00B77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Президент</w:t>
      </w:r>
    </w:p>
    <w:p w:rsidR="00B77C2C" w:rsidRPr="00A42167" w:rsidRDefault="00B77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77C2C" w:rsidRPr="00A42167" w:rsidRDefault="00B77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В.ПУТИН</w:t>
      </w:r>
    </w:p>
    <w:p w:rsidR="00B77C2C" w:rsidRPr="00A42167" w:rsidRDefault="00B77C2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B77C2C" w:rsidRPr="00A42167" w:rsidRDefault="00B77C2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11 мая 2020 года</w:t>
      </w:r>
    </w:p>
    <w:p w:rsidR="00B77C2C" w:rsidRPr="00A42167" w:rsidRDefault="00B77C2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A42167">
        <w:rPr>
          <w:rFonts w:ascii="Times New Roman" w:hAnsi="Times New Roman" w:cs="Times New Roman"/>
          <w:sz w:val="28"/>
          <w:szCs w:val="28"/>
        </w:rPr>
        <w:t>N 316</w:t>
      </w:r>
    </w:p>
    <w:p w:rsidR="00B77C2C" w:rsidRPr="00A42167" w:rsidRDefault="00B77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C2C" w:rsidRPr="00A42167" w:rsidRDefault="00B77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C2C" w:rsidRPr="00A42167" w:rsidRDefault="00B77C2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64ECD" w:rsidRPr="00A42167" w:rsidRDefault="00564ECD">
      <w:pPr>
        <w:rPr>
          <w:rFonts w:ascii="Times New Roman" w:hAnsi="Times New Roman" w:cs="Times New Roman"/>
          <w:sz w:val="28"/>
          <w:szCs w:val="28"/>
        </w:rPr>
      </w:pPr>
    </w:p>
    <w:sectPr w:rsidR="00564ECD" w:rsidRPr="00A42167" w:rsidSect="00A421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2C"/>
    <w:rsid w:val="00564ECD"/>
    <w:rsid w:val="00A42167"/>
    <w:rsid w:val="00B7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E0D952A609D9A5DD6C601B03AE127978168F81F5F853A0F69D27BFEE9FF6C2FAE12566FAB062773EE35803F456CE24034D56BE09F6f2J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OsipovaTS</dc:creator>
  <cp:lastModifiedBy>OsipovaTS</cp:lastModifiedBy>
  <cp:revision>1</cp:revision>
  <dcterms:created xsi:type="dcterms:W3CDTF">2020-05-13T12:09:00Z</dcterms:created>
  <dcterms:modified xsi:type="dcterms:W3CDTF">2020-05-13T12:44:00Z</dcterms:modified>
</cp:coreProperties>
</file>